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南江县人民医院工会委员会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工会会员生日蛋糕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报价单</w:t>
      </w:r>
    </w:p>
    <w:bookmarkEnd w:id="0"/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供应商名称</w:t>
            </w:r>
          </w:p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6804" w:type="dxa"/>
          </w:tcPr>
          <w:p>
            <w:pPr>
              <w:pStyle w:val="2"/>
              <w:widowControl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是否满足采购人需求</w:t>
            </w:r>
          </w:p>
        </w:tc>
        <w:tc>
          <w:tcPr>
            <w:tcW w:w="6804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5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优惠比例</w:t>
            </w:r>
          </w:p>
        </w:tc>
        <w:tc>
          <w:tcPr>
            <w:tcW w:w="6804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注：优惠比例低于5%为无效报价。</w:t>
      </w:r>
    </w:p>
    <w:p>
      <w:pPr>
        <w:pStyle w:val="2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报价人签字：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报价时间：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ZDVlNTIyOGM0ODUzZDEyMzFjNGUxODY3NGU4NTkifQ=="/>
  </w:docVars>
  <w:rsids>
    <w:rsidRoot w:val="19814023"/>
    <w:rsid w:val="198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0</TotalTime>
  <ScaleCrop>false</ScaleCrop>
  <LinksUpToDate>false</LinksUpToDate>
  <CharactersWithSpaces>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2023-06-09T02:34:00Z</dcterms:created>
  <dc:creator>独来独往</dc:creator>
  <cp:lastModifiedBy>独来独往</cp:lastModifiedBy>
  <dcterms:modified xsi:type="dcterms:W3CDTF">2023-06-09T02:35:09Z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72CB0576C37A43F7B95799826BD6A7EB_11</vt:lpwstr>
  </property>
</Properties>
</file>