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南江县人民医院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零星广告宣传设计和制作安装服务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项目市场调研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jc w:val="center"/>
        <w:rPr>
          <w:rFonts w:hint="eastAsia" w:ascii="黑体" w:hAnsi="黑体" w:eastAsia="黑体"/>
          <w:b/>
          <w:sz w:val="32"/>
          <w:szCs w:val="30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5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填写内容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公司全称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公司地址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服务经验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简述相关经验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服务优势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核心优势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注册证有效时间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eastAsia="黑体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>
      <w:pPr>
        <w:pStyle w:val="2"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承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诺   函</w:t>
      </w:r>
    </w:p>
    <w:p>
      <w:pPr>
        <w:pStyle w:val="2"/>
        <w:spacing w:after="0" w:line="460" w:lineRule="exact"/>
        <w:jc w:val="center"/>
        <w:rPr>
          <w:rFonts w:hint="eastAsia" w:ascii="黑体" w:hAnsi="黑体" w:eastAsia="黑体" w:cs="黑体"/>
          <w:b/>
          <w:bCs w:val="0"/>
          <w:sz w:val="32"/>
        </w:rPr>
      </w:pP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经研究，我方决定参加贵院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1.我方具有独立履行民事责任的主体资格。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2.我方具有良好的商业信誉和诚实的商业道德。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3.我方参加本次活动前三年内，公司及其现任法定代表人/主要负责人未有行贿犯罪记录。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4.我方未被列入失信被执行人、重大税收违法案件当事人名单、政府采购严重违法失信行为记录名单。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.我方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提供的材料、产品及服务等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符合国家、行业标准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法律、行政法规规定的其他条件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.我方提交的所有资料真实合法有效。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.本次提交的报价表内容真实、合理，报价已包含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现场踏勘费、设计费、材料费、制作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装卸运输费、安装费、售后服务费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人工费、管理费、安全文明费、保险费、资料费、税费、培训费、利润等所有费用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，无虚报、抬高价格的情况，价格水平不高于市场同类服务的合理区间。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.我方同意遵守贵院有关市场调研的各项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黑体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>
      <w:pPr>
        <w:pStyle w:val="2"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法定代表人授权委托书</w:t>
      </w:r>
    </w:p>
    <w:bookmarkEnd w:id="0"/>
    <w:p>
      <w:pPr>
        <w:pStyle w:val="2"/>
        <w:spacing w:after="0" w:line="460" w:lineRule="exact"/>
        <w:jc w:val="left"/>
        <w:rPr>
          <w:b/>
          <w:sz w:val="32"/>
        </w:rPr>
      </w:pP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（职务或职称）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本次报名授权代理人，全权处理此次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项目市场调研活动的一切事宜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after="0"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after="0" w:line="4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after="0" w:line="460" w:lineRule="exact"/>
        <w:ind w:firstLine="3283" w:firstLineChars="102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公司名称（公章）：                  </w:t>
      </w:r>
    </w:p>
    <w:p>
      <w:pPr>
        <w:pStyle w:val="2"/>
        <w:spacing w:after="0" w:line="460" w:lineRule="exact"/>
        <w:ind w:firstLine="3283" w:firstLineChars="102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授权代表签字：                  </w:t>
      </w:r>
    </w:p>
    <w:p>
      <w:pPr>
        <w:pStyle w:val="2"/>
        <w:spacing w:after="0" w:line="460" w:lineRule="exact"/>
        <w:ind w:firstLine="3283" w:firstLineChars="1026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851" w:right="991" w:bottom="993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每项报价均包含该项现场踏勘费、设计费、材料费、制作费、装卸运输费、安装费、售后服务费、人工费、管理费、安全文明费、保险费、资料费、税费、培训费、利润等所有费用。</w:t>
      </w:r>
    </w:p>
    <w:tbl>
      <w:tblPr>
        <w:tblStyle w:val="3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83"/>
        <w:gridCol w:w="4681"/>
        <w:gridCol w:w="1816"/>
        <w:gridCol w:w="786"/>
        <w:gridCol w:w="936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斜面展架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1.5mm厚5cm宽不锈钢外框，1.5cm厚PVC板，高清写真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1.2mm厚4cm宽铝合金，超卡板裱高清写真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高清写真，覆膜，架子（边框铝合金，钢板底座，质量≥5KG）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高清写真，覆膜，超卡板，架子（铝合金边框+实心钢板底座）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高清写真，覆膜，超卡板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杂志报刊架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1.2mm铝合金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0.6m*1.2m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2mm亚克力热弯桌签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0.21m*0.1m*0.8m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2mm拉丝不锈钢，硫酸烂字，烤漆，字填漆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2mm钛金，硫酸烂字，烤漆，字填漆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2cmPVC板，UV高清喷印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2mm钛金，UV高清喷印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0.4m*0.6m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可移车贴，UV打印，斜纹膜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玻璃腰线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2mm亚克力UV背喷，带背胶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0.12m*1.07m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条幅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激光条幅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喷绘布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530黑白喷绘布高清喷印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普通纸打印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80克普通纸(黑白)双面打印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80克普通纸(彩色)双面打印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127克铜版纸双面彩色打印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157克铜版纸双面彩色打印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200克铜版纸双面彩色打印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双面彩色打印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300克铜版纸3折页压痕 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印刷装订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封面200克（彩色），内页157克铜版纸，双面印，黑白，A6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内页21-50张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封面200克（彩色），内页157克铜版纸，双面印，彩色，A6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内页21-50张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封面200克（彩色），内页157克铜版纸，双面印，黑白，A5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封面200克（彩色），内页157克铜版纸，双面印，彩色，A5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封面200克（彩色），内页157克铜版纸，双面印，黑白，A4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封面200克（彩色），内页157克铜版纸，双面印，彩色，A4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内页50张（含）以下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内页51-100张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内页101-200张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内页201-500张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内页501张以上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护士站灯箱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1.5mm304不锈钢开槽折弯焊接灯箱边框。面贴5mm白色亚克力面板，镂空烤漆图文，内置5050防水LED光源。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普通导视牌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PVC，喷UV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大厅索引综合信息牌(立地台式)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1.5mm304不锈钢折弯焊接，分段烤漆，内容90mm铝型材烤漆丝网印刷图文（可更换）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电梯外楼层索引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1.5mm304不锈钢折弯焊接，分段烤漆，内容60mm铝型材烤漆丝网印刷图文（可更换）。楼层号5mm亚克力雕刻立体字烤漆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1m*1.15m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大厅索引综合信息牌更换条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90mm铝型材烤漆丝网印刷图文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1.04m*0.1m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电梯外楼层索引更换条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60mm铝型材烤漆丝网印刷图文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0.51m*0.05m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电梯内索引磁吸条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5mm亚克力喷UV，磁吸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0.5m*0.217m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党务院务公开栏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15mmPVC，UV，封釉，照片盒（根据需要确定大小及数量）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科室宣传栏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1.5mm304不锈钢折弯焊接主体，表面分段烤漆，LOGO8mm亚克力雕刻丝网印刷。内嵌5mm透明亚克力面板，宣传画面可更换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门诊大厅专家栏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10mm亚克力雕刻底板，3mm亚克力雕刻面板，表面汽车烤漆，5mm亚克力相片盒（根据需要确定大小及数量）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高清写真，覆膜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党员公示牌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5mm亚克力雕刻面板，图文背面激光打印，照片盒（根据需要确定大小及数量）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科室值班牌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5mm亚克力雕刻面板，图文背面激光打印，A4照片2个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标识或提示牌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3mmPVC结皮板，喷UV雕刻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7mmPVC结皮板，喷UV雕刻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10mmPVC结皮板，喷UV雕刻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20cm&lt;长≤40cm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40cm&lt;长≤60cm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60cm&lt;长≤80cm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80cm&lt;长≤100cm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20mmPVC板，UV，雕刻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1㎡（含）以上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3mm亚克力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底板2cm厚有机玻璃，面板5mm亚克力铣槽内置光源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3D烤漆字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2mm水晶版，球面雕刻，喷烤漆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1.5mm厚铁皮字 激光切割，喷汽车烤漆，激光焊接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1.5m&lt;长≤2m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弧面钛金字1.2mm厚钛金字，激光切割，激光焊接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平面1.2mm厚钛金字，激光切割，激光焊接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1m&lt;长≤2m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平面1.5mm厚钛金字，激光切割，激光焊接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平面2.0mm厚钛金字，激光切割，激光焊接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不锈钢包边发光字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面板厚度5mm亚克力，边高5cm304拉丝不锈钢包边，蓝晶灯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穿孔发光字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1.0mm厚镀锌板孔发光字，激光穿孔，汽车烤漆，焊接，蓝晶灯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2m（含）以下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1.2mm厚镀锌板孔发光字，激光穿孔，汽车烤漆，焊接，蓝晶灯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2m&lt;长≤3m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2.0mm厚镀锌板孔发光字，激光穿孔，汽车烤漆，焊接，蓝晶灯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3m&lt;长≤5m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普通标识路牌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5mm亚克力雕刻面板，表面烤漆，图文丝网印刷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0.3m*0.3m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制度牌（常规尺寸）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20mmPVC，UV，封釉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5mm亚克力，UV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超卡板，高清写真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门牌（常规尺寸）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10mm亚克力雕刻底板 ，3mm亚克力雕刻面板，表面汽车烤漆，图文丝网印刷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0.31m*0.13m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1.5mm304不锈钢，烤漆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0.34m*0.13m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7mm亚克力，喷漆，UV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0.31m*0.19m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5mm亚克力雕刻底板，背烤漆背丝印图文，正面粘贴2、2、3mm透明亚克力盒子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0.3m*0.21m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5mm亚克力雕刻面板，图文背面激光打印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1.5m*0.3m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标识贴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2mm亚克力，UV带背胶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0.45m*0.43m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可喷反光膜，喷UV，雕刻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2.3m*0.45m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0.04m*0.1m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可移车贴，覆膜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0.08m*0.15m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翻页台卡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127克A5铜版纸彩印，台卡，20张以内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实习证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300克铜版纸彩印，卡套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0.095m*0.05m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奖牌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木纹底座，金箔纸背喷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水晶奖牌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7mm亚克力底座，金箔纸背喷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内页彩打（绒面）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0.34m*0.24m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文化墙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石膏板打底造型水晶板，雕刻，PVC结皮板，UV，封釉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4.52m*2.43m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9.97m*2.43m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绒面发泡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0.6m*0.9m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0.7m*1.1m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0.8m*1.2m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旗帜布双面喷印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投诉举报箱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0.21m*0.28m*0.1m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签到墙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530黑白喷绘布高清喷印画面，桁架的搭建与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外墙柱子内容</w:t>
            </w: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镀锌板焊接喷烤漆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绸缎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规格以实际情况确定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绶带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绒面发泡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0.15m*1.8m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证件照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拍摄、修图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拍摄，修图，打印（高光相纸）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照片（高光相纸），卡套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工作吊牌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照片（高光相纸），双面，卡套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1mmPVC喷印，双面，挂绳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00000000"/>
    <w:rsid w:val="016C71F3"/>
    <w:rsid w:val="01FD609D"/>
    <w:rsid w:val="08D66B1B"/>
    <w:rsid w:val="093F49D4"/>
    <w:rsid w:val="097035F9"/>
    <w:rsid w:val="0CD65E68"/>
    <w:rsid w:val="0CE95B9C"/>
    <w:rsid w:val="0E617160"/>
    <w:rsid w:val="0F223AED"/>
    <w:rsid w:val="10FC5772"/>
    <w:rsid w:val="114710E3"/>
    <w:rsid w:val="11C71E0E"/>
    <w:rsid w:val="122356AC"/>
    <w:rsid w:val="144A17D6"/>
    <w:rsid w:val="14525F74"/>
    <w:rsid w:val="15E03CE6"/>
    <w:rsid w:val="16922E00"/>
    <w:rsid w:val="16B26FFE"/>
    <w:rsid w:val="174A7237"/>
    <w:rsid w:val="19087252"/>
    <w:rsid w:val="190D0A2A"/>
    <w:rsid w:val="1A65037C"/>
    <w:rsid w:val="1AAC71F0"/>
    <w:rsid w:val="1BB67048"/>
    <w:rsid w:val="1C4F709D"/>
    <w:rsid w:val="1C6B037B"/>
    <w:rsid w:val="1C894A3D"/>
    <w:rsid w:val="1D8335E8"/>
    <w:rsid w:val="1EA01C69"/>
    <w:rsid w:val="1FC87893"/>
    <w:rsid w:val="206A094A"/>
    <w:rsid w:val="209B25DF"/>
    <w:rsid w:val="20C22534"/>
    <w:rsid w:val="21CB18BC"/>
    <w:rsid w:val="25845FD4"/>
    <w:rsid w:val="25CD5C03"/>
    <w:rsid w:val="26451B58"/>
    <w:rsid w:val="26D11723"/>
    <w:rsid w:val="277B51EB"/>
    <w:rsid w:val="29BC1E8D"/>
    <w:rsid w:val="2B5244B4"/>
    <w:rsid w:val="2C5D5807"/>
    <w:rsid w:val="2CED506D"/>
    <w:rsid w:val="2D1C2FCC"/>
    <w:rsid w:val="2D245C27"/>
    <w:rsid w:val="2D8B2D0C"/>
    <w:rsid w:val="2DB15CAD"/>
    <w:rsid w:val="2DBD655D"/>
    <w:rsid w:val="2EAA5F11"/>
    <w:rsid w:val="301D7787"/>
    <w:rsid w:val="305754A8"/>
    <w:rsid w:val="307053DD"/>
    <w:rsid w:val="30B842BA"/>
    <w:rsid w:val="313C405A"/>
    <w:rsid w:val="314A717B"/>
    <w:rsid w:val="318A5ABA"/>
    <w:rsid w:val="31A55C86"/>
    <w:rsid w:val="31A92398"/>
    <w:rsid w:val="31C158D6"/>
    <w:rsid w:val="33B026C0"/>
    <w:rsid w:val="345D2848"/>
    <w:rsid w:val="35635C3C"/>
    <w:rsid w:val="36453593"/>
    <w:rsid w:val="383B4C4E"/>
    <w:rsid w:val="38D17360"/>
    <w:rsid w:val="3A2A1573"/>
    <w:rsid w:val="3A337018"/>
    <w:rsid w:val="3AD82C28"/>
    <w:rsid w:val="3C0D6901"/>
    <w:rsid w:val="3CDE0003"/>
    <w:rsid w:val="3DDA05E5"/>
    <w:rsid w:val="3DF00289"/>
    <w:rsid w:val="3F513DFD"/>
    <w:rsid w:val="40E2776D"/>
    <w:rsid w:val="40F97A0C"/>
    <w:rsid w:val="438C45B0"/>
    <w:rsid w:val="463E3B5B"/>
    <w:rsid w:val="474A6C5C"/>
    <w:rsid w:val="479E0D55"/>
    <w:rsid w:val="47D34BBC"/>
    <w:rsid w:val="4958667A"/>
    <w:rsid w:val="49747FC0"/>
    <w:rsid w:val="4CE25179"/>
    <w:rsid w:val="4E7F1DD9"/>
    <w:rsid w:val="4E807407"/>
    <w:rsid w:val="4EA50C1B"/>
    <w:rsid w:val="516657C8"/>
    <w:rsid w:val="52AE5862"/>
    <w:rsid w:val="52FB52AE"/>
    <w:rsid w:val="537D3F15"/>
    <w:rsid w:val="549E5F97"/>
    <w:rsid w:val="54B011B8"/>
    <w:rsid w:val="54B576DE"/>
    <w:rsid w:val="54CB168E"/>
    <w:rsid w:val="55D43B94"/>
    <w:rsid w:val="58A75A2B"/>
    <w:rsid w:val="58FC1D80"/>
    <w:rsid w:val="59B85CA7"/>
    <w:rsid w:val="59DD570D"/>
    <w:rsid w:val="5ACB1A0A"/>
    <w:rsid w:val="5C814A76"/>
    <w:rsid w:val="5CAA532B"/>
    <w:rsid w:val="5DF23751"/>
    <w:rsid w:val="5EDD4CF4"/>
    <w:rsid w:val="5EF17565"/>
    <w:rsid w:val="606D5311"/>
    <w:rsid w:val="62C21944"/>
    <w:rsid w:val="637F6AB6"/>
    <w:rsid w:val="656E5DB3"/>
    <w:rsid w:val="65D660EA"/>
    <w:rsid w:val="661E0121"/>
    <w:rsid w:val="686C33FF"/>
    <w:rsid w:val="68B10552"/>
    <w:rsid w:val="693410C2"/>
    <w:rsid w:val="6A23634B"/>
    <w:rsid w:val="6B4F4440"/>
    <w:rsid w:val="6B99345E"/>
    <w:rsid w:val="6CA9242C"/>
    <w:rsid w:val="6F2D45E9"/>
    <w:rsid w:val="70CD269C"/>
    <w:rsid w:val="71306613"/>
    <w:rsid w:val="71B763F3"/>
    <w:rsid w:val="71D756CE"/>
    <w:rsid w:val="72585E25"/>
    <w:rsid w:val="726E73F3"/>
    <w:rsid w:val="73102258"/>
    <w:rsid w:val="755C3532"/>
    <w:rsid w:val="75E4177A"/>
    <w:rsid w:val="76A96E46"/>
    <w:rsid w:val="7735221D"/>
    <w:rsid w:val="79004B1D"/>
    <w:rsid w:val="795C4769"/>
    <w:rsid w:val="79825F6B"/>
    <w:rsid w:val="79A436FA"/>
    <w:rsid w:val="79C30024"/>
    <w:rsid w:val="7A7527E8"/>
    <w:rsid w:val="7A85352B"/>
    <w:rsid w:val="7AD26045"/>
    <w:rsid w:val="7B21365A"/>
    <w:rsid w:val="7C831CEC"/>
    <w:rsid w:val="7DBF4FA6"/>
    <w:rsid w:val="7F5D4A77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f784e083-8db8-4119-b1d0-a78ae24b6234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6A421112</paraID>
      <start>8</start>
      <end>9</end>
      <status>unmodified</status>
      <modifiedWord/>
      <trackRevisions>false</trackRevisions>
    </reviewItem>
    <reviewItem>
      <errorID>9e8f3498-4088-4fa2-b9a5-d31bf1849f9c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79E3CCD</paraID>
      <start>8</start>
      <end>9</end>
      <status>unmodified</status>
      <modifiedWord/>
      <trackRevisions>false</trackRevisions>
    </reviewItem>
    <reviewItem>
      <errorID>684f3ab4-fbdb-4cf0-b889-54930b7f1fb0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683986E2</paraID>
      <start>6</start>
      <end>7</end>
      <status>unmodified</status>
      <modifiedWord/>
      <trackRevisions>false</trackRevisions>
    </reviewItem>
    <reviewItem>
      <errorID>593ed574-b50b-49c7-82af-2fa1e5cc5d0b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683986E2</paraID>
      <start>9</start>
      <end>10</end>
      <status>unmodified</status>
      <modifiedWord/>
      <trackRevisions>false</trackRevisions>
    </reviewItem>
    <reviewItem>
      <errorID>4202ff34-a9e9-49ee-b9d7-f1f8360b7fee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4447D57F</paraID>
      <start>6</start>
      <end>7</end>
      <status>unmodified</status>
      <modifiedWord/>
      <trackRevisions>false</trackRevisions>
    </reviewItem>
    <reviewItem>
      <errorID>a8edd72a-0e44-4921-8dd7-78050b9e5f22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4447D57F</paraID>
      <start>9</start>
      <end>10</end>
      <status>unmodified</status>
      <modifiedWord/>
      <trackRevisions>false</trackRevisions>
    </reviewItem>
    <reviewItem>
      <errorID>fa1791d9-dd60-4196-bb0d-96769d517d3f</errorID>
      <errorWord>铜板纸</errorWord>
      <group>L1_Word</group>
      <groupName>字词问题</groupName>
      <ability>L2_Typo</ability>
      <abilityName>字词错误</abilityName>
      <candidateList>
        <item>铜版纸</item>
      </candidateList>
      <explain>存在发音相同字词的误用。</explain>
      <paraID>4B32FFF0</paraID>
      <start>4</start>
      <end>7</end>
      <status>modified</status>
      <modifiedWord>铜版纸</modifiedWord>
      <trackRevisions>false</trackRevisions>
    </reviewItem>
    <reviewItem>
      <errorID>38ee6b28-449a-4cd0-9187-5302407bedb6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5C951B03</paraID>
      <start>4</start>
      <end>5</end>
      <status>unmodified</status>
      <modifiedWord/>
      <trackRevisions>false</trackRevisions>
    </reviewItem>
    <reviewItem>
      <errorID>8ef6a480-1c77-47c8-8d93-b97190259529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155BDBEB</paraID>
      <start>4</start>
      <end>5</end>
      <status>unmodified</status>
      <modifiedWord/>
      <trackRevisions>false</trackRevisions>
    </reviewItem>
    <reviewItem>
      <errorID>32d6ff58-5c31-4d0c-8d46-3bcffc82e869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144E6238</paraID>
      <start>2</start>
      <end>3</end>
      <status>unmodified</status>
      <modifiedWord/>
      <trackRevisions>false</trackRevisions>
    </reviewItem>
    <reviewItem>
      <errorID>4b3f7957-f305-4bc7-b366-eecd8e7f8120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39C46D37</paraID>
      <start>4</start>
      <end>5</end>
      <status>unmodified</status>
      <modifiedWord/>
      <trackRevisions>false</trackRevisions>
    </reviewItem>
    <reviewItem>
      <errorID>b770138c-8e2a-45da-bb89-316369dc1c01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5D57E0A8</paraID>
      <start>4</start>
      <end>5</end>
      <status>unmodified</status>
      <modifiedWord/>
      <trackRevisions>false</trackRevisions>
    </reviewItem>
    <reviewItem>
      <errorID>57620e2d-c0de-42d1-9515-6aaa78cf008d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4519B093</paraID>
      <start>4</start>
      <end>5</end>
      <status>unmodified</status>
      <modifiedWord/>
      <trackRevisions>false</trackRevisions>
    </reviewItem>
    <reviewItem>
      <errorID>d63fa059-4669-4fd4-9fd4-4a4d50129ebc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2CBC4EA1</paraID>
      <start>4</start>
      <end>5</end>
      <status>unmodified</status>
      <modifiedWord/>
      <trackRevisions>false</trackRevisions>
    </reviewItem>
    <reviewItem>
      <errorID>fddcb599-754a-4970-9ee0-0a689c7b8885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54BF1DB6</paraID>
      <start>4</start>
      <end>5</end>
      <status>unmodified</status>
      <modifiedWord/>
      <trackRevisions>false</trackRevisions>
    </reviewItem>
    <reviewItem>
      <errorID>936a6111-ff69-4c91-8ca6-3db80ed9ded8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629DDD8F</paraID>
      <start>4</start>
      <end>5</end>
      <status>unmodified</status>
      <modifiedWord/>
      <trackRevisions>false</trackRevisions>
    </reviewItem>
    <reviewItem>
      <errorID>6405493a-3203-4b2d-81b0-9b24ab8d896c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3482C791</paraID>
      <start>4</start>
      <end>5</end>
      <status>unmodified</status>
      <modifiedWord/>
      <trackRevisions>false</trackRevisions>
    </reviewItem>
    <reviewItem>
      <errorID>95f43f62-f78f-4d30-9dd1-a6abfc361c22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15DE58E7</paraID>
      <start>4</start>
      <end>5</end>
      <status>unmodified</status>
      <modifiedWord/>
      <trackRevisions>false</trackRevisions>
    </reviewItem>
    <reviewItem>
      <errorID>8111153a-ef9d-41ee-9374-3cf574203384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2C43CF38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bdebc3-7c6d-4a97-bd0f-cd5e135b16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725</Words>
  <Characters>735</Characters>
  <Lines>0</Lines>
  <Paragraphs>0</Paragraphs>
  <TotalTime>52</TotalTime>
  <ScaleCrop>false</ScaleCrop>
  <LinksUpToDate>false</LinksUpToDate>
  <CharactersWithSpaces>954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2025-10-13T07:08:00Z</dcterms:created>
  <dc:creator>lenovo</dc:creator>
  <cp:lastModifiedBy>独来独往</cp:lastModifiedBy>
  <cp:lastPrinted>2025-11-06T06:38:00Z</cp:lastPrinted>
  <dcterms:modified xsi:type="dcterms:W3CDTF">2025-11-06T08:49:14Z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075DB2A606C642AA839AD625CFD5EC4B_12</vt:lpwstr>
  </property>
  <property fmtid="{D5CDD505-2E9C-101B-9397-08002B2CF9AE}" pid="4" name="KSOTemplateDocerSaveRecord">
    <vt:lpwstr>eyJoZGlkIjoiYTkyY2RhMDE5ZDdjZjk0Mjc1Y2UxN2UwMWE3MTZlYWIiLCJ1c2VySWQiOiIzODYzMzUwMDgifQ==</vt:lpwstr>
  </property>
</Properties>
</file>